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589F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غلامرضاسازگار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علی ز ماه جمالت چو پرده بردارد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خدا به دیده‏ی او جلوه‏ی دگر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به جلوه‏ای چو ربایی دل از رسول خدا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ز چهره‏ات نتواند نگاه بر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میان خلق شود چون محبتت تقسیم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پیمبر از همگان سهم بیشتر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علی، ندیده عبادت نمی‏کند حق را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خدای را به جمال تو در نظر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سزد که غیر خدا مدحتت نگوید کس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که از جلال تو، تنها خدا خبر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نبی، نبوت خود از تو یافت مستحکم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علی، ولایت خود از تو مستقر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ز برج عصمت تو، یازده ستاره دمید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که هر ستاره، هزار آسمان قمر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به مهر و مه ندهم ذره‏یی ز مهر تو را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که این معامله یک آسمان ضرر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نسیم شهر مدینه به خلد ناز کند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که هر شب از حرم مخفیت گذر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جحیم، غارت دل می‏کند ز اهل بهشت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گر از مزار تو یک قبضه خاک بر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غمت شکست علی را، چنان که در دل شب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پی جنازه‏ی تو، دست بر کمر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پس از تو، حال علی هست مثل حال کسی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که استخوان به گلو، خار در بصر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میان مرگ و حیات، آن حیات بخش وجود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کشیده دست ز جان، حال محتضر دارد 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>هزار بار اگر (میثمت) رود سر دار</w:t>
      </w:r>
    </w:p>
    <w:p w:rsidR="006A589F" w:rsidRPr="006A589F" w:rsidRDefault="006A589F" w:rsidP="006A589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9F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A589F">
        <w:rPr>
          <w:rFonts w:ascii="Tahoma" w:eastAsia="Times New Roman" w:hAnsi="Tahoma" w:cs="Tahoma" w:hint="cs"/>
          <w:sz w:val="20"/>
          <w:szCs w:val="20"/>
          <w:rtl/>
        </w:rPr>
        <w:t xml:space="preserve">نه دل ز مهر و نه دست از ولات، بردارد </w:t>
      </w:r>
    </w:p>
    <w:p w:rsidR="006A589F" w:rsidRDefault="006A589F" w:rsidP="006A589F">
      <w:pPr>
        <w:rPr>
          <w:rFonts w:hint="cs"/>
        </w:rPr>
      </w:pPr>
    </w:p>
    <w:p w:rsidR="00FC63C8" w:rsidRPr="006A589F" w:rsidRDefault="00FC63C8" w:rsidP="006A589F"/>
    <w:sectPr w:rsidR="00FC63C8" w:rsidRPr="006A589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A589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589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347A0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58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4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>Novin Pendar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2013-11-23T19:43:00Z</dcterms:created>
  <dcterms:modified xsi:type="dcterms:W3CDTF">2013-11-23T19:44:00Z</dcterms:modified>
</cp:coreProperties>
</file>